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overflowPunct w:val="0"/>
        <w:autoSpaceDE w:val="0"/>
        <w:autoSpaceDN w:val="0"/>
        <w:spacing w:after="0" w:before="0" w:line="528" w:lineRule="exact"/>
        <w:jc w:val="center"/>
      </w:pPr>
      <w:r>
        <w:rPr>
          <w:rFonts w:ascii="ＭＳ 明朝" w:cs="ＭＳ 明朝" w:eastAsia="ＭＳ 明朝" w:hAnsi="ＭＳ 明朝"/>
          <w:sz w:val="32"/>
          <w:szCs w:val="32"/>
        </w:rPr>
        <w:t xml:space="preserve">【表題（例：請求書・通知書）】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【ここに本文を入力してください】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令和○年○月○日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【差出人の住所】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【差出人の氏名】　印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【受取人の住所】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【受取人の氏名】　殿</w:t>
      </w:r>
    </w:p>
    <w:sectPr>
      <w:pgSz w:w="11906" w:h="16838" w:orient="portrait"/>
      <w:pgMar w:top="1700" w:right="2753" w:bottom="1410" w:left="2753" w:header="708" w:footer="708" w:gutter="0"/>
      <w:lnNumType w:countBy="1" w:restart="newPage" w:distance="300"/>
      <w:pgNumType/>
      <w:docGrid w:type="linesAndChars" w:linePitch="5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内容証明郵便 書式テンプレート（横書き 1行20字・1枚26行）</dc:title>
  <dc:creator>小川・橘法律事務所</dc:creator>
  <dc:description>内容証明郵便 書式テンプレート（横書き 1行20字・1枚26行）</dc:description>
  <cp:lastModifiedBy>Un-named</cp:lastModifiedBy>
  <cp:revision>1</cp:revision>
  <dcterms:created xsi:type="dcterms:W3CDTF">2026-11-04T09:15:15.840Z</dcterms:created>
  <dcterms:modified xsi:type="dcterms:W3CDTF">2026-11-04T09:15:15.848Z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