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line="360"/>
        <w:jc w:val="center"/>
      </w:pPr>
      <w:r>
        <w:rPr>
          <w:rFonts w:ascii="ＭＳ 明朝" w:eastAsia="ＭＳ 明朝" w:hAnsi="ＭＳ 明朝"/>
          <w:b/>
          <w:bCs/>
          <w:sz w:val="32"/>
          <w:szCs w:val="32"/>
        </w:rPr>
        <w:t xml:space="preserve">借　用　書</w:t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　貸主○○○○（以下「甲」という。）と借主○○○○（以下「乙」という。）は、本日、以下のとおり金銭消費貸借契約を締結した。</w:t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/>
      </w:r>
    </w:p>
    <w:p>
      <w:pPr>
        <w:spacing w:after="0" w:line="360"/>
        <w:ind w:left="420" w:hanging="42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１　甲は、乙に対し、金○○○万円を本日、乙の口座に振り込む方法により（現金を交付する方法により）貸し付け、乙はこれを受領した。</w:t>
      </w:r>
    </w:p>
    <w:p>
      <w:pPr>
        <w:spacing w:after="0" w:line="360"/>
        <w:ind w:left="420" w:hanging="42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２　本貸金の利息は年○％とする。</w:t>
      </w:r>
    </w:p>
    <w:p>
      <w:pPr>
        <w:spacing w:after="0" w:line="360"/>
        <w:ind w:left="420" w:hanging="42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３　本貸金の弁済期は令和○年○月○日とし、乙は、元利金合計額を、以下に記載の甲の口座に振り込む方法により支払う。振込手数料は乙の負担とする。</w:t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　　　　振込先　○○銀行○○支店</w:t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　　　　普通預金　口座番号○○○○○○○</w:t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　　　　口座名義　○○○○</w:t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/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　上記の金銭消費貸借契約を証するため、本契約書２通を作成し、各当事者署名押印の上、各１通を保持する。</w:t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/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令和　　年　　月　　日</w:t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/>
      </w:r>
    </w:p>
    <w:p>
      <w:pPr>
        <w:spacing w:after="0" w:line="360"/>
        <w:ind w:left="3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貸主（甲）　住所</w:t>
      </w:r>
    </w:p>
    <w:p>
      <w:pPr>
        <w:spacing w:after="0" w:line="360"/>
        <w:ind w:left="3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　　　　　氏名　　　　　　　　　　　　印</w:t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/>
      </w:r>
    </w:p>
    <w:p>
      <w:pPr>
        <w:spacing w:after="0" w:line="360"/>
        <w:ind w:left="3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借主（乙）　住所</w:t>
      </w:r>
    </w:p>
    <w:p>
      <w:pPr>
        <w:spacing w:after="0" w:line="360"/>
        <w:ind w:left="3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　　　　　氏名　　　　　　　　　　　　印</w:t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/>
      </w:r>
    </w:p>
    <w:sectPr>
      <w:pgSz w:w="11906" w:h="16838" w:orient="portrait"/>
      <w:pgMar w:top="1701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2026-11-05T08:49:08.614Z</dcterms:created>
  <dcterms:modified xsi:type="dcterms:W3CDTF">2026-11-05T08:49:08.619Z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